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9E3376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CA60E0" w:rsidP="001B2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09.10.2017</w:t>
            </w:r>
          </w:p>
        </w:tc>
        <w:tc>
          <w:tcPr>
            <w:tcW w:w="3118" w:type="dxa"/>
            <w:vAlign w:val="bottom"/>
          </w:tcPr>
          <w:p w:rsidR="00805EB8" w:rsidRPr="009E3376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 xml:space="preserve">г. </w:t>
            </w:r>
            <w:r w:rsidR="004768FF"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9E3376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</w:rPr>
            </w:pPr>
            <w:r w:rsidRPr="009E337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9E3376" w:rsidRDefault="00CA60E0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</w:tr>
    </w:tbl>
    <w:p w:rsidR="00805EB8" w:rsidRPr="009E3376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9E3376" w:rsidTr="004327CA">
        <w:trPr>
          <w:trHeight w:val="254"/>
        </w:trPr>
        <w:tc>
          <w:tcPr>
            <w:tcW w:w="4395" w:type="dxa"/>
          </w:tcPr>
          <w:p w:rsidR="00805EB8" w:rsidRPr="009E3376" w:rsidRDefault="004C7606" w:rsidP="000E71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0E71C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рабочей документации 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и сметных расчётов</w:t>
            </w:r>
          </w:p>
        </w:tc>
      </w:tr>
    </w:tbl>
    <w:p w:rsidR="00574512" w:rsidRPr="009E3376" w:rsidRDefault="00574512" w:rsidP="00805E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EC15C7" w:rsidRPr="00570777" w:rsidTr="007878E7">
        <w:tc>
          <w:tcPr>
            <w:tcW w:w="9782" w:type="dxa"/>
          </w:tcPr>
          <w:p w:rsidR="00EC15C7" w:rsidRPr="00570777" w:rsidRDefault="00EC15C7" w:rsidP="00F63D99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6646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окончанием выполнения </w:t>
            </w:r>
            <w:r w:rsidR="00F63D99">
              <w:rPr>
                <w:rFonts w:ascii="Times New Roman" w:hAnsi="Times New Roman" w:cs="Times New Roman"/>
                <w:sz w:val="26"/>
                <w:szCs w:val="26"/>
              </w:rPr>
              <w:t xml:space="preserve">рабочей документации </w:t>
            </w:r>
            <w:r w:rsidRPr="002D6646">
              <w:rPr>
                <w:rFonts w:ascii="Times New Roman" w:hAnsi="Times New Roman" w:cs="Times New Roman"/>
                <w:sz w:val="26"/>
                <w:szCs w:val="26"/>
              </w:rPr>
              <w:t>и сметных расчётов (свод</w:t>
            </w:r>
            <w:r w:rsidR="00F63D99">
              <w:rPr>
                <w:rFonts w:ascii="Times New Roman" w:hAnsi="Times New Roman" w:cs="Times New Roman"/>
                <w:sz w:val="26"/>
                <w:szCs w:val="26"/>
              </w:rPr>
              <w:t xml:space="preserve">ный сметный расчёт прилагается) по объекту </w:t>
            </w:r>
            <w:r w:rsidR="00F63D99" w:rsidRPr="002D664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63D99">
              <w:rPr>
                <w:rFonts w:ascii="Times New Roman" w:hAnsi="Times New Roman" w:cs="Times New Roman"/>
                <w:sz w:val="26"/>
                <w:szCs w:val="26"/>
              </w:rPr>
              <w:t>Реконструкция ВЛ 35 кВ №37 «Усогорск-Кослан»</w:t>
            </w:r>
            <w:r w:rsidR="00F63D99" w:rsidRPr="00DF3F3D">
              <w:rPr>
                <w:rFonts w:ascii="Times New Roman" w:hAnsi="Times New Roman" w:cs="Times New Roman"/>
                <w:sz w:val="26"/>
                <w:szCs w:val="26"/>
              </w:rPr>
              <w:t xml:space="preserve"> в части расширения просек в Удорском ра</w:t>
            </w:r>
            <w:r w:rsidR="00CC1FFE">
              <w:rPr>
                <w:rFonts w:ascii="Times New Roman" w:hAnsi="Times New Roman" w:cs="Times New Roman"/>
                <w:sz w:val="26"/>
                <w:szCs w:val="26"/>
              </w:rPr>
              <w:t>йоне Республики Коми в объеме 17,59</w:t>
            </w:r>
            <w:r w:rsidR="00F63D99" w:rsidRPr="00DF3F3D">
              <w:rPr>
                <w:rFonts w:ascii="Times New Roman" w:hAnsi="Times New Roman" w:cs="Times New Roman"/>
                <w:sz w:val="26"/>
                <w:szCs w:val="26"/>
              </w:rPr>
              <w:t xml:space="preserve"> га (ЮЭС)</w:t>
            </w:r>
            <w:r w:rsidR="00F63D99" w:rsidRPr="002D6646">
              <w:rPr>
                <w:rFonts w:ascii="Times New Roman" w:hAnsi="Times New Roman" w:cs="Times New Roman"/>
                <w:sz w:val="26"/>
                <w:szCs w:val="26"/>
              </w:rPr>
              <w:t xml:space="preserve">» (к.п. </w:t>
            </w:r>
            <w:r w:rsidR="00B2567A" w:rsidRPr="00B2567A">
              <w:rPr>
                <w:rFonts w:ascii="Times New Roman" w:hAnsi="Times New Roman" w:cs="Times New Roman"/>
                <w:sz w:val="26"/>
                <w:szCs w:val="26"/>
              </w:rPr>
              <w:t>004-55-1-01.21-0010</w:t>
            </w:r>
            <w:bookmarkStart w:id="0" w:name="_GoBack"/>
            <w:bookmarkEnd w:id="0"/>
            <w:r w:rsidR="00F63D99" w:rsidRPr="002D664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F63D99">
              <w:rPr>
                <w:rFonts w:ascii="Times New Roman" w:hAnsi="Times New Roman" w:cs="Times New Roman"/>
                <w:sz w:val="26"/>
                <w:szCs w:val="26"/>
              </w:rPr>
              <w:t xml:space="preserve">, выполненных </w:t>
            </w:r>
            <w:r w:rsidR="00F63D99" w:rsidRPr="002D6646">
              <w:rPr>
                <w:rFonts w:ascii="Times New Roman" w:hAnsi="Times New Roman" w:cs="Times New Roman"/>
                <w:sz w:val="26"/>
                <w:szCs w:val="26"/>
              </w:rPr>
              <w:t>ООО «ЭлектроСетьПриборМонтаж»</w:t>
            </w:r>
            <w:r w:rsidR="00F63D9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63D99" w:rsidRPr="002D6646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технического задания на выполнение проектно-изыскательских работ (приложение №1 </w:t>
            </w:r>
            <w:r w:rsidR="00F63D99">
              <w:rPr>
                <w:rFonts w:ascii="Times New Roman" w:hAnsi="Times New Roman" w:cs="Times New Roman"/>
                <w:sz w:val="26"/>
                <w:szCs w:val="26"/>
              </w:rPr>
              <w:t>к договору от 23.06.2017 №017/17-6),</w:t>
            </w:r>
          </w:p>
        </w:tc>
      </w:tr>
    </w:tbl>
    <w:p w:rsidR="00EC15C7" w:rsidRPr="00913012" w:rsidRDefault="00EC15C7" w:rsidP="00EC15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EC15C7" w:rsidRPr="00805EB8" w:rsidTr="007878E7">
        <w:tc>
          <w:tcPr>
            <w:tcW w:w="3069" w:type="dxa"/>
          </w:tcPr>
          <w:p w:rsidR="00EC15C7" w:rsidRPr="00805EB8" w:rsidRDefault="00EC15C7" w:rsidP="0078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</w:rPr>
              <w:t>ПРИКАЗЫВАЮ:</w:t>
            </w:r>
          </w:p>
        </w:tc>
      </w:tr>
    </w:tbl>
    <w:p w:rsidR="00EC15C7" w:rsidRPr="003837C5" w:rsidRDefault="00EC15C7" w:rsidP="00EC15C7">
      <w:pPr>
        <w:rPr>
          <w:b/>
          <w:color w:val="000000"/>
          <w:sz w:val="12"/>
          <w:szCs w:val="12"/>
        </w:rPr>
      </w:pPr>
      <w:r w:rsidRPr="003837C5">
        <w:rPr>
          <w:rFonts w:ascii="Times New Roman" w:eastAsia="Times New Roman" w:hAnsi="Times New Roman" w:cs="Times New Roman"/>
          <w:snapToGrid w:val="0"/>
          <w:color w:val="000000"/>
          <w:sz w:val="12"/>
          <w:szCs w:val="12"/>
          <w:u w:val="single"/>
        </w:rPr>
        <w:t xml:space="preserve">      </w:t>
      </w:r>
    </w:p>
    <w:tbl>
      <w:tblPr>
        <w:tblW w:w="98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50"/>
      </w:tblGrid>
      <w:tr w:rsidR="00EC15C7" w:rsidTr="005536B6">
        <w:trPr>
          <w:trHeight w:val="5141"/>
        </w:trPr>
        <w:tc>
          <w:tcPr>
            <w:tcW w:w="9850" w:type="dxa"/>
            <w:hideMark/>
          </w:tcPr>
          <w:p w:rsidR="00EC15C7" w:rsidRPr="00913012" w:rsidRDefault="00EC15C7" w:rsidP="005536B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Утвердить рабочую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6646">
              <w:rPr>
                <w:rFonts w:ascii="Times New Roman" w:hAnsi="Times New Roman" w:cs="Times New Roman"/>
                <w:sz w:val="26"/>
                <w:szCs w:val="26"/>
              </w:rPr>
              <w:t>документацию «</w:t>
            </w:r>
            <w:r w:rsidR="00DF3F3D">
              <w:rPr>
                <w:rFonts w:ascii="Times New Roman" w:hAnsi="Times New Roman" w:cs="Times New Roman"/>
                <w:sz w:val="26"/>
                <w:szCs w:val="26"/>
              </w:rPr>
              <w:t>Реконструкция ВЛ 35 кВ №37 «Усогорск-Кослан»</w:t>
            </w:r>
            <w:r w:rsidR="00DF3F3D" w:rsidRPr="00DF3F3D">
              <w:rPr>
                <w:rFonts w:ascii="Times New Roman" w:hAnsi="Times New Roman" w:cs="Times New Roman"/>
                <w:sz w:val="26"/>
                <w:szCs w:val="26"/>
              </w:rPr>
              <w:t xml:space="preserve"> в части расширения просек в Удорском ра</w:t>
            </w:r>
            <w:r w:rsidR="00CC1FFE">
              <w:rPr>
                <w:rFonts w:ascii="Times New Roman" w:hAnsi="Times New Roman" w:cs="Times New Roman"/>
                <w:sz w:val="26"/>
                <w:szCs w:val="26"/>
              </w:rPr>
              <w:t>йоне Республики Коми в объеме 17,59</w:t>
            </w:r>
            <w:r w:rsidR="00DF3F3D" w:rsidRPr="00DF3F3D">
              <w:rPr>
                <w:rFonts w:ascii="Times New Roman" w:hAnsi="Times New Roman" w:cs="Times New Roman"/>
                <w:sz w:val="26"/>
                <w:szCs w:val="26"/>
              </w:rPr>
              <w:t xml:space="preserve"> га (ЮЭС)</w:t>
            </w:r>
            <w:r w:rsidRPr="002D664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D2C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со следующими технико-экономическими показателями: </w:t>
            </w:r>
          </w:p>
          <w:p w:rsidR="00EC15C7" w:rsidRPr="000F5C01" w:rsidRDefault="00EC15C7" w:rsidP="005536B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  <w:r w:rsidRPr="000F5C01">
              <w:rPr>
                <w:rFonts w:ascii="Times New Roman" w:hAnsi="Times New Roman" w:cs="Times New Roman"/>
                <w:sz w:val="26"/>
                <w:szCs w:val="26"/>
              </w:rPr>
              <w:t xml:space="preserve">Общая площадь расширения просек </w:t>
            </w:r>
            <w:r w:rsidR="00DF3F3D">
              <w:rPr>
                <w:rFonts w:ascii="Times New Roman" w:hAnsi="Times New Roman" w:cs="Times New Roman"/>
                <w:sz w:val="26"/>
                <w:szCs w:val="26"/>
              </w:rPr>
              <w:t>ВЛ 35 кВ №37 «Усогорск-Кослан</w:t>
            </w:r>
            <w:r w:rsidR="00C63B82" w:rsidRPr="008032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63B8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3B82" w:rsidRPr="00707BE9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EF1E4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3F3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F1E43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  <w:r w:rsidRPr="00707BE9">
              <w:rPr>
                <w:rFonts w:ascii="Times New Roman" w:hAnsi="Times New Roman" w:cs="Times New Roman"/>
                <w:sz w:val="26"/>
                <w:szCs w:val="26"/>
              </w:rPr>
              <w:t xml:space="preserve"> га</w:t>
            </w:r>
            <w:r w:rsidRPr="000F5C01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EC15C7" w:rsidRPr="00CF08C9" w:rsidRDefault="00EC15C7" w:rsidP="005536B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5C01">
              <w:rPr>
                <w:rFonts w:ascii="Times New Roman" w:hAnsi="Times New Roman" w:cs="Times New Roman"/>
                <w:sz w:val="26"/>
                <w:szCs w:val="26"/>
              </w:rPr>
              <w:t>1.2. Сметная стоимость реконструкции</w:t>
            </w: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в базовых  </w:t>
            </w:r>
            <w:r w:rsidR="00AD2CF1" w:rsidRPr="00CF08C9">
              <w:rPr>
                <w:rFonts w:ascii="Times New Roman" w:hAnsi="Times New Roman" w:cs="Times New Roman"/>
                <w:sz w:val="26"/>
                <w:szCs w:val="26"/>
              </w:rPr>
              <w:t>це</w:t>
            </w:r>
            <w:r w:rsidR="00E853AB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нах  2001 года составляет </w:t>
            </w:r>
            <w:r w:rsidR="00DF3F3D">
              <w:rPr>
                <w:rFonts w:ascii="Times New Roman" w:hAnsi="Times New Roman" w:cs="Times New Roman"/>
                <w:sz w:val="26"/>
                <w:szCs w:val="26"/>
              </w:rPr>
              <w:t>516,415</w:t>
            </w: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EC15C7" w:rsidRPr="00CF08C9" w:rsidRDefault="00DF3F3D" w:rsidP="005536B6">
            <w:pPr>
              <w:pStyle w:val="ac"/>
              <w:numPr>
                <w:ilvl w:val="0"/>
                <w:numId w:val="8"/>
              </w:numPr>
              <w:tabs>
                <w:tab w:val="left" w:pos="1027"/>
              </w:tabs>
              <w:ind w:left="743" w:firstLine="0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строительных работ – 423,075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EC15C7" w:rsidRPr="00CF08C9">
              <w:t xml:space="preserve"> 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EC15C7" w:rsidRPr="00CF08C9" w:rsidRDefault="00DF3F3D" w:rsidP="005536B6">
            <w:pPr>
              <w:pStyle w:val="ac"/>
              <w:numPr>
                <w:ilvl w:val="0"/>
                <w:numId w:val="8"/>
              </w:numPr>
              <w:tabs>
                <w:tab w:val="left" w:pos="1027"/>
              </w:tabs>
              <w:ind w:left="743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затраты – 93,340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EC15C7" w:rsidRPr="00CF08C9" w:rsidRDefault="00EC15C7" w:rsidP="005536B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>Сметная стоимость</w:t>
            </w:r>
            <w:r w:rsidR="00F32CB0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реконструкции в текущих ценах 2</w:t>
            </w: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квар</w:t>
            </w:r>
            <w:r w:rsidR="00F32CB0" w:rsidRPr="00CF08C9">
              <w:rPr>
                <w:rFonts w:ascii="Times New Roman" w:hAnsi="Times New Roman" w:cs="Times New Roman"/>
                <w:sz w:val="26"/>
                <w:szCs w:val="26"/>
              </w:rPr>
              <w:t>тала  201</w:t>
            </w:r>
            <w:r w:rsidR="00DF3F3D">
              <w:rPr>
                <w:rFonts w:ascii="Times New Roman" w:hAnsi="Times New Roman" w:cs="Times New Roman"/>
                <w:sz w:val="26"/>
                <w:szCs w:val="26"/>
              </w:rPr>
              <w:t>7 года составляет 2 571,910</w:t>
            </w:r>
            <w:r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без НДС, в том числе:</w:t>
            </w:r>
          </w:p>
          <w:p w:rsidR="00EC15C7" w:rsidRPr="00CF08C9" w:rsidRDefault="00DF3F3D" w:rsidP="005536B6">
            <w:pPr>
              <w:pStyle w:val="ac"/>
              <w:numPr>
                <w:ilvl w:val="0"/>
                <w:numId w:val="9"/>
              </w:numPr>
              <w:tabs>
                <w:tab w:val="left" w:pos="1027"/>
              </w:tabs>
              <w:ind w:left="743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строительных работ – 2 073,065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EC15C7" w:rsidRDefault="00DF3F3D" w:rsidP="005536B6">
            <w:pPr>
              <w:pStyle w:val="ac"/>
              <w:numPr>
                <w:ilvl w:val="0"/>
                <w:numId w:val="9"/>
              </w:numPr>
              <w:tabs>
                <w:tab w:val="left" w:pos="1027"/>
              </w:tabs>
              <w:ind w:left="743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затраты – 498,845</w:t>
            </w:r>
            <w:r w:rsidR="00EC15C7" w:rsidRPr="00CF08C9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EC15C7" w:rsidRDefault="00EC15C7" w:rsidP="005536B6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15C7" w:rsidRPr="003837C5" w:rsidRDefault="00EC15C7" w:rsidP="005536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Контроль за исполнением настоящего приказа </w:t>
            </w:r>
            <w:r w:rsidRPr="00DB3A1C">
              <w:rPr>
                <w:rFonts w:ascii="Times New Roman" w:hAnsi="Times New Roman" w:cs="Times New Roman"/>
                <w:sz w:val="26"/>
                <w:szCs w:val="26"/>
              </w:rPr>
              <w:t xml:space="preserve">возложить на </w:t>
            </w:r>
            <w:r w:rsidRPr="00DB3A1C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заместителя директора по капитальному строительству производственного отделения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</w:t>
            </w:r>
            <w:r w:rsidR="005536B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B3A1C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B3A1C">
              <w:rPr>
                <w:rFonts w:ascii="Times New Roman" w:hAnsi="Times New Roman" w:cs="Times New Roman"/>
                <w:sz w:val="26"/>
                <w:szCs w:val="26"/>
              </w:rPr>
              <w:t xml:space="preserve"> отдела капитального строительства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Запрягаева А.М.</w:t>
            </w:r>
          </w:p>
        </w:tc>
      </w:tr>
    </w:tbl>
    <w:p w:rsidR="00CA60E0" w:rsidRDefault="00CA60E0" w:rsidP="00CA60E0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</w:rPr>
      </w:pPr>
    </w:p>
    <w:p w:rsidR="00CA60E0" w:rsidRDefault="00CA60E0" w:rsidP="00CA60E0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81280</wp:posOffset>
            </wp:positionV>
            <wp:extent cx="1256030" cy="1009650"/>
            <wp:effectExtent l="19050" t="0" r="127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60E0" w:rsidRDefault="00CA60E0" w:rsidP="00CA60E0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</w:rPr>
      </w:pPr>
    </w:p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9"/>
        <w:gridCol w:w="3121"/>
      </w:tblGrid>
      <w:tr w:rsidR="00CA60E0" w:rsidTr="00CA60E0">
        <w:tc>
          <w:tcPr>
            <w:tcW w:w="6809" w:type="dxa"/>
            <w:hideMark/>
          </w:tcPr>
          <w:p w:rsidR="00CA60E0" w:rsidRDefault="00CA60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21" w:type="dxa"/>
            <w:hideMark/>
          </w:tcPr>
          <w:p w:rsidR="00CA60E0" w:rsidRDefault="00CA6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Э.А. Денерт</w:t>
            </w:r>
          </w:p>
        </w:tc>
      </w:tr>
    </w:tbl>
    <w:p w:rsidR="00CA60E0" w:rsidRDefault="00CA60E0" w:rsidP="00B2567A">
      <w:pPr>
        <w:spacing w:beforeLines="60" w:before="144" w:afterLines="60" w:after="144"/>
        <w:rPr>
          <w:rFonts w:ascii="Times New Roman" w:hAnsi="Times New Roman" w:cs="Times New Roman"/>
          <w:snapToGrid w:val="0"/>
          <w:color w:val="000000"/>
          <w:szCs w:val="28"/>
          <w:u w:val="single"/>
        </w:rPr>
      </w:pPr>
    </w:p>
    <w:p w:rsidR="00CA60E0" w:rsidRDefault="00CA60E0" w:rsidP="00CA60E0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CA60E0" w:rsidRDefault="00CA60E0" w:rsidP="00CA60E0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CA60E0" w:rsidRDefault="00CA60E0" w:rsidP="00CA60E0">
      <w:pPr>
        <w:tabs>
          <w:tab w:val="left" w:pos="720"/>
          <w:tab w:val="center" w:pos="4153"/>
          <w:tab w:val="right" w:pos="8306"/>
        </w:tabs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</w:rPr>
      </w:pPr>
    </w:p>
    <w:p w:rsidR="00CA60E0" w:rsidRDefault="00CA60E0" w:rsidP="00CA60E0">
      <w:pPr>
        <w:tabs>
          <w:tab w:val="left" w:pos="720"/>
          <w:tab w:val="center" w:pos="4153"/>
          <w:tab w:val="right" w:pos="8306"/>
        </w:tabs>
        <w:spacing w:after="0" w:line="240" w:lineRule="auto"/>
        <w:ind w:left="-284"/>
        <w:rPr>
          <w:rFonts w:ascii="Times New Roman" w:eastAsia="Times New Roman" w:hAnsi="Times New Roman"/>
          <w:snapToGrid w:val="0"/>
          <w:sz w:val="20"/>
          <w:szCs w:val="20"/>
        </w:rPr>
      </w:pPr>
      <w:r>
        <w:rPr>
          <w:rFonts w:ascii="Times New Roman" w:eastAsia="Times New Roman" w:hAnsi="Times New Roman"/>
          <w:snapToGrid w:val="0"/>
          <w:sz w:val="20"/>
          <w:szCs w:val="20"/>
        </w:rPr>
        <w:t>Есев Р.Н.</w:t>
      </w:r>
    </w:p>
    <w:p w:rsidR="00FB0BD6" w:rsidRDefault="00CA60E0" w:rsidP="00CA60E0">
      <w:pPr>
        <w:spacing w:after="0" w:line="240" w:lineRule="auto"/>
        <w:ind w:hanging="284"/>
        <w:rPr>
          <w:rFonts w:ascii="Times New Roman" w:eastAsia="Times New Roman" w:hAnsi="Times New Roman"/>
          <w:snapToGrid w:val="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59-90</w:t>
      </w:r>
    </w:p>
    <w:sectPr w:rsidR="00FB0BD6" w:rsidSect="000C17C2">
      <w:headerReference w:type="default" r:id="rId10"/>
      <w:headerReference w:type="first" r:id="rId11"/>
      <w:pgSz w:w="11906" w:h="16838"/>
      <w:pgMar w:top="567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21E" w:rsidRDefault="00AF021E" w:rsidP="00605945">
      <w:pPr>
        <w:spacing w:after="0" w:line="240" w:lineRule="auto"/>
      </w:pPr>
      <w:r>
        <w:separator/>
      </w:r>
    </w:p>
  </w:endnote>
  <w:endnote w:type="continuationSeparator" w:id="0">
    <w:p w:rsidR="00AF021E" w:rsidRDefault="00AF021E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21E" w:rsidRDefault="00AF021E" w:rsidP="00605945">
      <w:pPr>
        <w:spacing w:after="0" w:line="240" w:lineRule="auto"/>
      </w:pPr>
      <w:r>
        <w:separator/>
      </w:r>
    </w:p>
  </w:footnote>
  <w:footnote w:type="continuationSeparator" w:id="0">
    <w:p w:rsidR="00AF021E" w:rsidRDefault="00AF021E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710994468"/>
      <w:docPartObj>
        <w:docPartGallery w:val="Page Numbers (Top of Page)"/>
        <w:docPartUnique/>
      </w:docPartObj>
    </w:sdtPr>
    <w:sdtEndPr/>
    <w:sdtContent>
      <w:p w:rsidR="00A54F82" w:rsidRPr="00A54F82" w:rsidRDefault="00DC46E8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CA60E0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" name="Рисунок 1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3764AF0"/>
    <w:multiLevelType w:val="hybridMultilevel"/>
    <w:tmpl w:val="39667C16"/>
    <w:lvl w:ilvl="0" w:tplc="17BAA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>
    <w:nsid w:val="17277694"/>
    <w:multiLevelType w:val="hybridMultilevel"/>
    <w:tmpl w:val="A448F85E"/>
    <w:lvl w:ilvl="0" w:tplc="17BAA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6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8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2C50"/>
    <w:rsid w:val="0000699C"/>
    <w:rsid w:val="000132A9"/>
    <w:rsid w:val="0002046F"/>
    <w:rsid w:val="00022577"/>
    <w:rsid w:val="00022B36"/>
    <w:rsid w:val="00025E22"/>
    <w:rsid w:val="00027FF8"/>
    <w:rsid w:val="00030686"/>
    <w:rsid w:val="00031204"/>
    <w:rsid w:val="00035266"/>
    <w:rsid w:val="00040986"/>
    <w:rsid w:val="00046AB8"/>
    <w:rsid w:val="000475B7"/>
    <w:rsid w:val="000509BA"/>
    <w:rsid w:val="00052918"/>
    <w:rsid w:val="00060277"/>
    <w:rsid w:val="000646E3"/>
    <w:rsid w:val="000710AE"/>
    <w:rsid w:val="000731CE"/>
    <w:rsid w:val="00087940"/>
    <w:rsid w:val="00093AB7"/>
    <w:rsid w:val="000A61BA"/>
    <w:rsid w:val="000A79EE"/>
    <w:rsid w:val="000C17C2"/>
    <w:rsid w:val="000C4986"/>
    <w:rsid w:val="000D0BB7"/>
    <w:rsid w:val="000D1888"/>
    <w:rsid w:val="000E0ED9"/>
    <w:rsid w:val="000E17DA"/>
    <w:rsid w:val="000E2FF0"/>
    <w:rsid w:val="000E38BC"/>
    <w:rsid w:val="000E59AC"/>
    <w:rsid w:val="000E71CB"/>
    <w:rsid w:val="000F4EF1"/>
    <w:rsid w:val="000F5C01"/>
    <w:rsid w:val="00103992"/>
    <w:rsid w:val="00105664"/>
    <w:rsid w:val="00126F2B"/>
    <w:rsid w:val="00130667"/>
    <w:rsid w:val="00132A73"/>
    <w:rsid w:val="00134A3E"/>
    <w:rsid w:val="00142F5A"/>
    <w:rsid w:val="00144D98"/>
    <w:rsid w:val="00147D1E"/>
    <w:rsid w:val="00154924"/>
    <w:rsid w:val="00156F2B"/>
    <w:rsid w:val="00163CB7"/>
    <w:rsid w:val="00181F00"/>
    <w:rsid w:val="00182376"/>
    <w:rsid w:val="001858F5"/>
    <w:rsid w:val="001875C8"/>
    <w:rsid w:val="00190379"/>
    <w:rsid w:val="00190A18"/>
    <w:rsid w:val="00194D59"/>
    <w:rsid w:val="001A1ED9"/>
    <w:rsid w:val="001A623E"/>
    <w:rsid w:val="001B221E"/>
    <w:rsid w:val="001B2D6F"/>
    <w:rsid w:val="001B38B9"/>
    <w:rsid w:val="001B7B53"/>
    <w:rsid w:val="001C0F6A"/>
    <w:rsid w:val="001C25E7"/>
    <w:rsid w:val="001C3BB6"/>
    <w:rsid w:val="001C721F"/>
    <w:rsid w:val="001D083C"/>
    <w:rsid w:val="001D2FF8"/>
    <w:rsid w:val="001E4509"/>
    <w:rsid w:val="001E46EA"/>
    <w:rsid w:val="001E7BD1"/>
    <w:rsid w:val="001F1674"/>
    <w:rsid w:val="001F36F0"/>
    <w:rsid w:val="00207BA3"/>
    <w:rsid w:val="00220E83"/>
    <w:rsid w:val="00227074"/>
    <w:rsid w:val="00230022"/>
    <w:rsid w:val="0023421F"/>
    <w:rsid w:val="002355B0"/>
    <w:rsid w:val="0024200D"/>
    <w:rsid w:val="002443CC"/>
    <w:rsid w:val="00254AF3"/>
    <w:rsid w:val="00263B2F"/>
    <w:rsid w:val="0027481E"/>
    <w:rsid w:val="002A382B"/>
    <w:rsid w:val="002B0BEA"/>
    <w:rsid w:val="002B11F8"/>
    <w:rsid w:val="002B24F9"/>
    <w:rsid w:val="002C47CA"/>
    <w:rsid w:val="002D0615"/>
    <w:rsid w:val="002D1CA3"/>
    <w:rsid w:val="002D1D4F"/>
    <w:rsid w:val="002D6646"/>
    <w:rsid w:val="002F153E"/>
    <w:rsid w:val="002F44F4"/>
    <w:rsid w:val="00300832"/>
    <w:rsid w:val="003013F8"/>
    <w:rsid w:val="00301E6A"/>
    <w:rsid w:val="00313137"/>
    <w:rsid w:val="0031444E"/>
    <w:rsid w:val="003162CC"/>
    <w:rsid w:val="00333945"/>
    <w:rsid w:val="003372A6"/>
    <w:rsid w:val="00343722"/>
    <w:rsid w:val="00350392"/>
    <w:rsid w:val="003507FD"/>
    <w:rsid w:val="00351D7F"/>
    <w:rsid w:val="00360E02"/>
    <w:rsid w:val="0036622E"/>
    <w:rsid w:val="003731F2"/>
    <w:rsid w:val="00376482"/>
    <w:rsid w:val="003816A0"/>
    <w:rsid w:val="003826CF"/>
    <w:rsid w:val="003837C5"/>
    <w:rsid w:val="00387BBF"/>
    <w:rsid w:val="00392B89"/>
    <w:rsid w:val="00394E04"/>
    <w:rsid w:val="00397D29"/>
    <w:rsid w:val="003A282B"/>
    <w:rsid w:val="003A57FE"/>
    <w:rsid w:val="003A616E"/>
    <w:rsid w:val="003D31C6"/>
    <w:rsid w:val="003D3E6C"/>
    <w:rsid w:val="003D6797"/>
    <w:rsid w:val="003E70B5"/>
    <w:rsid w:val="003F05CE"/>
    <w:rsid w:val="003F18DF"/>
    <w:rsid w:val="003F37DA"/>
    <w:rsid w:val="003F50A6"/>
    <w:rsid w:val="003F7914"/>
    <w:rsid w:val="00410C13"/>
    <w:rsid w:val="00417021"/>
    <w:rsid w:val="0042017D"/>
    <w:rsid w:val="00425B96"/>
    <w:rsid w:val="00426CE2"/>
    <w:rsid w:val="004308F0"/>
    <w:rsid w:val="00433F65"/>
    <w:rsid w:val="00434F42"/>
    <w:rsid w:val="00436F5D"/>
    <w:rsid w:val="00446004"/>
    <w:rsid w:val="00446116"/>
    <w:rsid w:val="004533AE"/>
    <w:rsid w:val="00456119"/>
    <w:rsid w:val="004562C0"/>
    <w:rsid w:val="004578D4"/>
    <w:rsid w:val="00457E58"/>
    <w:rsid w:val="00462245"/>
    <w:rsid w:val="00474C0D"/>
    <w:rsid w:val="00475774"/>
    <w:rsid w:val="004768FF"/>
    <w:rsid w:val="004769B5"/>
    <w:rsid w:val="00476AAE"/>
    <w:rsid w:val="00476EFC"/>
    <w:rsid w:val="00480970"/>
    <w:rsid w:val="00481677"/>
    <w:rsid w:val="00487414"/>
    <w:rsid w:val="00490AC9"/>
    <w:rsid w:val="00492FBC"/>
    <w:rsid w:val="0049442B"/>
    <w:rsid w:val="00497494"/>
    <w:rsid w:val="00497EE3"/>
    <w:rsid w:val="004B232E"/>
    <w:rsid w:val="004B4D99"/>
    <w:rsid w:val="004B5574"/>
    <w:rsid w:val="004B5A34"/>
    <w:rsid w:val="004B765E"/>
    <w:rsid w:val="004C13CD"/>
    <w:rsid w:val="004C6E97"/>
    <w:rsid w:val="004C7606"/>
    <w:rsid w:val="004D2012"/>
    <w:rsid w:val="004D7D93"/>
    <w:rsid w:val="004E2A80"/>
    <w:rsid w:val="004E7A3E"/>
    <w:rsid w:val="004F3117"/>
    <w:rsid w:val="004F4AD5"/>
    <w:rsid w:val="004F5A21"/>
    <w:rsid w:val="004F5B52"/>
    <w:rsid w:val="00507EC7"/>
    <w:rsid w:val="0051445E"/>
    <w:rsid w:val="00516E68"/>
    <w:rsid w:val="005217FD"/>
    <w:rsid w:val="0053090A"/>
    <w:rsid w:val="00534605"/>
    <w:rsid w:val="00534CFC"/>
    <w:rsid w:val="00535429"/>
    <w:rsid w:val="0054084E"/>
    <w:rsid w:val="00551017"/>
    <w:rsid w:val="005536B6"/>
    <w:rsid w:val="00557B0F"/>
    <w:rsid w:val="005625CA"/>
    <w:rsid w:val="0056503C"/>
    <w:rsid w:val="00566A94"/>
    <w:rsid w:val="00570777"/>
    <w:rsid w:val="00570B6D"/>
    <w:rsid w:val="00574512"/>
    <w:rsid w:val="00575BC5"/>
    <w:rsid w:val="005855AF"/>
    <w:rsid w:val="00593E70"/>
    <w:rsid w:val="00597F5A"/>
    <w:rsid w:val="005A2C32"/>
    <w:rsid w:val="005A39F6"/>
    <w:rsid w:val="005A4AC4"/>
    <w:rsid w:val="005A6FCB"/>
    <w:rsid w:val="005B2C50"/>
    <w:rsid w:val="005B6CFC"/>
    <w:rsid w:val="005B6FAB"/>
    <w:rsid w:val="005C0035"/>
    <w:rsid w:val="005C51A7"/>
    <w:rsid w:val="005C55E4"/>
    <w:rsid w:val="005C686C"/>
    <w:rsid w:val="005D4629"/>
    <w:rsid w:val="005D75F6"/>
    <w:rsid w:val="005E3866"/>
    <w:rsid w:val="005E3BEF"/>
    <w:rsid w:val="005F3A79"/>
    <w:rsid w:val="005F4172"/>
    <w:rsid w:val="005F5531"/>
    <w:rsid w:val="006009FE"/>
    <w:rsid w:val="00605945"/>
    <w:rsid w:val="00605B08"/>
    <w:rsid w:val="00610500"/>
    <w:rsid w:val="0061117A"/>
    <w:rsid w:val="00613141"/>
    <w:rsid w:val="0062261C"/>
    <w:rsid w:val="00634E82"/>
    <w:rsid w:val="00642ECF"/>
    <w:rsid w:val="0064474C"/>
    <w:rsid w:val="00656028"/>
    <w:rsid w:val="0067557F"/>
    <w:rsid w:val="0069217E"/>
    <w:rsid w:val="00696240"/>
    <w:rsid w:val="00696694"/>
    <w:rsid w:val="006978A4"/>
    <w:rsid w:val="00697A7E"/>
    <w:rsid w:val="006A0395"/>
    <w:rsid w:val="006A10B0"/>
    <w:rsid w:val="006A3B4D"/>
    <w:rsid w:val="006A7166"/>
    <w:rsid w:val="006A753B"/>
    <w:rsid w:val="006B247F"/>
    <w:rsid w:val="006C1D5E"/>
    <w:rsid w:val="006C3620"/>
    <w:rsid w:val="006D31F8"/>
    <w:rsid w:val="006E2E97"/>
    <w:rsid w:val="00701941"/>
    <w:rsid w:val="00702849"/>
    <w:rsid w:val="00707BE9"/>
    <w:rsid w:val="007128D6"/>
    <w:rsid w:val="007156F7"/>
    <w:rsid w:val="007227BF"/>
    <w:rsid w:val="007241EF"/>
    <w:rsid w:val="007314CF"/>
    <w:rsid w:val="00733FDF"/>
    <w:rsid w:val="00740ACC"/>
    <w:rsid w:val="00752F2F"/>
    <w:rsid w:val="00754019"/>
    <w:rsid w:val="00761097"/>
    <w:rsid w:val="00770CB1"/>
    <w:rsid w:val="00773246"/>
    <w:rsid w:val="0077433E"/>
    <w:rsid w:val="007809AE"/>
    <w:rsid w:val="0078697D"/>
    <w:rsid w:val="0078721F"/>
    <w:rsid w:val="0079215B"/>
    <w:rsid w:val="0079399E"/>
    <w:rsid w:val="00795B13"/>
    <w:rsid w:val="007B18F8"/>
    <w:rsid w:val="007C6B1C"/>
    <w:rsid w:val="007D094E"/>
    <w:rsid w:val="007D52B8"/>
    <w:rsid w:val="007E0057"/>
    <w:rsid w:val="007E1550"/>
    <w:rsid w:val="007E19FF"/>
    <w:rsid w:val="00803294"/>
    <w:rsid w:val="00805EB8"/>
    <w:rsid w:val="00812E7E"/>
    <w:rsid w:val="00813533"/>
    <w:rsid w:val="00813931"/>
    <w:rsid w:val="008169BC"/>
    <w:rsid w:val="0083197B"/>
    <w:rsid w:val="0084372B"/>
    <w:rsid w:val="008475F4"/>
    <w:rsid w:val="00847DB7"/>
    <w:rsid w:val="0086577E"/>
    <w:rsid w:val="00880A25"/>
    <w:rsid w:val="00880E98"/>
    <w:rsid w:val="00883122"/>
    <w:rsid w:val="008839E4"/>
    <w:rsid w:val="00885777"/>
    <w:rsid w:val="00886167"/>
    <w:rsid w:val="00890B77"/>
    <w:rsid w:val="00892FD9"/>
    <w:rsid w:val="00893669"/>
    <w:rsid w:val="00895254"/>
    <w:rsid w:val="00895659"/>
    <w:rsid w:val="008A2473"/>
    <w:rsid w:val="008A2ED8"/>
    <w:rsid w:val="008A78CC"/>
    <w:rsid w:val="008C343B"/>
    <w:rsid w:val="008C5976"/>
    <w:rsid w:val="008E06AD"/>
    <w:rsid w:val="008E4E3E"/>
    <w:rsid w:val="008E7A38"/>
    <w:rsid w:val="008F0297"/>
    <w:rsid w:val="008F277C"/>
    <w:rsid w:val="00903AD2"/>
    <w:rsid w:val="00911A03"/>
    <w:rsid w:val="00913012"/>
    <w:rsid w:val="0091329B"/>
    <w:rsid w:val="009159A1"/>
    <w:rsid w:val="00915FDD"/>
    <w:rsid w:val="00922C18"/>
    <w:rsid w:val="0092482E"/>
    <w:rsid w:val="009257CB"/>
    <w:rsid w:val="00926F5E"/>
    <w:rsid w:val="009530D9"/>
    <w:rsid w:val="00953F06"/>
    <w:rsid w:val="00962B45"/>
    <w:rsid w:val="00962C55"/>
    <w:rsid w:val="00974CF7"/>
    <w:rsid w:val="00976D15"/>
    <w:rsid w:val="009915BD"/>
    <w:rsid w:val="00993587"/>
    <w:rsid w:val="009A0544"/>
    <w:rsid w:val="009A2483"/>
    <w:rsid w:val="009A3326"/>
    <w:rsid w:val="009A4EE5"/>
    <w:rsid w:val="009B2720"/>
    <w:rsid w:val="009B39E4"/>
    <w:rsid w:val="009B5028"/>
    <w:rsid w:val="009B6288"/>
    <w:rsid w:val="009D1386"/>
    <w:rsid w:val="009E3376"/>
    <w:rsid w:val="00A02880"/>
    <w:rsid w:val="00A03762"/>
    <w:rsid w:val="00A07A07"/>
    <w:rsid w:val="00A17622"/>
    <w:rsid w:val="00A20CDF"/>
    <w:rsid w:val="00A22C2F"/>
    <w:rsid w:val="00A25EC1"/>
    <w:rsid w:val="00A30651"/>
    <w:rsid w:val="00A36B2F"/>
    <w:rsid w:val="00A373D3"/>
    <w:rsid w:val="00A37D89"/>
    <w:rsid w:val="00A41714"/>
    <w:rsid w:val="00A43A9E"/>
    <w:rsid w:val="00A44996"/>
    <w:rsid w:val="00A44CAF"/>
    <w:rsid w:val="00A5429F"/>
    <w:rsid w:val="00A54F82"/>
    <w:rsid w:val="00A63C5B"/>
    <w:rsid w:val="00A64068"/>
    <w:rsid w:val="00A714B2"/>
    <w:rsid w:val="00A71859"/>
    <w:rsid w:val="00A90539"/>
    <w:rsid w:val="00A909F6"/>
    <w:rsid w:val="00A91F8F"/>
    <w:rsid w:val="00A9599F"/>
    <w:rsid w:val="00AA3DE8"/>
    <w:rsid w:val="00AA3E41"/>
    <w:rsid w:val="00AA5D9C"/>
    <w:rsid w:val="00AB2E20"/>
    <w:rsid w:val="00AB3988"/>
    <w:rsid w:val="00AC5B72"/>
    <w:rsid w:val="00AD2CF1"/>
    <w:rsid w:val="00AD4B8A"/>
    <w:rsid w:val="00AD540A"/>
    <w:rsid w:val="00AE1E11"/>
    <w:rsid w:val="00AE287C"/>
    <w:rsid w:val="00AE4756"/>
    <w:rsid w:val="00AE7201"/>
    <w:rsid w:val="00AE7513"/>
    <w:rsid w:val="00AF021E"/>
    <w:rsid w:val="00B017DD"/>
    <w:rsid w:val="00B0357B"/>
    <w:rsid w:val="00B03AD6"/>
    <w:rsid w:val="00B11F1C"/>
    <w:rsid w:val="00B1727E"/>
    <w:rsid w:val="00B2567A"/>
    <w:rsid w:val="00B34885"/>
    <w:rsid w:val="00B46432"/>
    <w:rsid w:val="00B64C80"/>
    <w:rsid w:val="00B7468A"/>
    <w:rsid w:val="00B762C4"/>
    <w:rsid w:val="00B82786"/>
    <w:rsid w:val="00B91E9D"/>
    <w:rsid w:val="00B922E6"/>
    <w:rsid w:val="00B930E5"/>
    <w:rsid w:val="00BA73F0"/>
    <w:rsid w:val="00BC07DE"/>
    <w:rsid w:val="00BC0C49"/>
    <w:rsid w:val="00BC34D0"/>
    <w:rsid w:val="00BC4CD5"/>
    <w:rsid w:val="00BC7DA3"/>
    <w:rsid w:val="00BE2532"/>
    <w:rsid w:val="00BE42BD"/>
    <w:rsid w:val="00BF3317"/>
    <w:rsid w:val="00C00F5B"/>
    <w:rsid w:val="00C0483B"/>
    <w:rsid w:val="00C06877"/>
    <w:rsid w:val="00C07073"/>
    <w:rsid w:val="00C10FE4"/>
    <w:rsid w:val="00C219C5"/>
    <w:rsid w:val="00C276AF"/>
    <w:rsid w:val="00C35B05"/>
    <w:rsid w:val="00C43837"/>
    <w:rsid w:val="00C61D9B"/>
    <w:rsid w:val="00C63B82"/>
    <w:rsid w:val="00C64160"/>
    <w:rsid w:val="00C66713"/>
    <w:rsid w:val="00C72A5C"/>
    <w:rsid w:val="00C75AB0"/>
    <w:rsid w:val="00C76407"/>
    <w:rsid w:val="00C805A6"/>
    <w:rsid w:val="00C85ADC"/>
    <w:rsid w:val="00C87546"/>
    <w:rsid w:val="00C90A20"/>
    <w:rsid w:val="00C92D54"/>
    <w:rsid w:val="00CA3B1A"/>
    <w:rsid w:val="00CA4936"/>
    <w:rsid w:val="00CA60E0"/>
    <w:rsid w:val="00CA6365"/>
    <w:rsid w:val="00CB0D54"/>
    <w:rsid w:val="00CB3A81"/>
    <w:rsid w:val="00CB6331"/>
    <w:rsid w:val="00CC1FFE"/>
    <w:rsid w:val="00CC3E8F"/>
    <w:rsid w:val="00CC6B5D"/>
    <w:rsid w:val="00CD5A04"/>
    <w:rsid w:val="00CE2765"/>
    <w:rsid w:val="00CE42AE"/>
    <w:rsid w:val="00CF08C9"/>
    <w:rsid w:val="00CF1988"/>
    <w:rsid w:val="00CF52E2"/>
    <w:rsid w:val="00D05F91"/>
    <w:rsid w:val="00D22279"/>
    <w:rsid w:val="00D45C35"/>
    <w:rsid w:val="00D62D9D"/>
    <w:rsid w:val="00D64F3C"/>
    <w:rsid w:val="00D71D2A"/>
    <w:rsid w:val="00D9354B"/>
    <w:rsid w:val="00D93F97"/>
    <w:rsid w:val="00D95141"/>
    <w:rsid w:val="00DA3D65"/>
    <w:rsid w:val="00DA4503"/>
    <w:rsid w:val="00DB371B"/>
    <w:rsid w:val="00DB3A1C"/>
    <w:rsid w:val="00DB641B"/>
    <w:rsid w:val="00DC0CF7"/>
    <w:rsid w:val="00DC46E8"/>
    <w:rsid w:val="00DE140F"/>
    <w:rsid w:val="00DE17BC"/>
    <w:rsid w:val="00DE2178"/>
    <w:rsid w:val="00DE2A0B"/>
    <w:rsid w:val="00DF3F3D"/>
    <w:rsid w:val="00E004BA"/>
    <w:rsid w:val="00E0218A"/>
    <w:rsid w:val="00E02F4D"/>
    <w:rsid w:val="00E04050"/>
    <w:rsid w:val="00E054B8"/>
    <w:rsid w:val="00E140F3"/>
    <w:rsid w:val="00E15761"/>
    <w:rsid w:val="00E23B2B"/>
    <w:rsid w:val="00E32E57"/>
    <w:rsid w:val="00E32F15"/>
    <w:rsid w:val="00E40902"/>
    <w:rsid w:val="00E47EA1"/>
    <w:rsid w:val="00E51D66"/>
    <w:rsid w:val="00E71EC7"/>
    <w:rsid w:val="00E83DDA"/>
    <w:rsid w:val="00E853AB"/>
    <w:rsid w:val="00E9177E"/>
    <w:rsid w:val="00E938FD"/>
    <w:rsid w:val="00EA3310"/>
    <w:rsid w:val="00EA479B"/>
    <w:rsid w:val="00EA55B9"/>
    <w:rsid w:val="00EA64F1"/>
    <w:rsid w:val="00EA6D75"/>
    <w:rsid w:val="00EB6324"/>
    <w:rsid w:val="00EC15C7"/>
    <w:rsid w:val="00EC4449"/>
    <w:rsid w:val="00ED3F54"/>
    <w:rsid w:val="00ED7242"/>
    <w:rsid w:val="00EE52A9"/>
    <w:rsid w:val="00EF1E43"/>
    <w:rsid w:val="00F079EF"/>
    <w:rsid w:val="00F10FDB"/>
    <w:rsid w:val="00F113D0"/>
    <w:rsid w:val="00F137DF"/>
    <w:rsid w:val="00F13A26"/>
    <w:rsid w:val="00F13DF8"/>
    <w:rsid w:val="00F2160A"/>
    <w:rsid w:val="00F2469A"/>
    <w:rsid w:val="00F25835"/>
    <w:rsid w:val="00F32CB0"/>
    <w:rsid w:val="00F35113"/>
    <w:rsid w:val="00F378BF"/>
    <w:rsid w:val="00F44080"/>
    <w:rsid w:val="00F46317"/>
    <w:rsid w:val="00F55FAD"/>
    <w:rsid w:val="00F57724"/>
    <w:rsid w:val="00F61BE1"/>
    <w:rsid w:val="00F61DDA"/>
    <w:rsid w:val="00F632A8"/>
    <w:rsid w:val="00F63D99"/>
    <w:rsid w:val="00F64660"/>
    <w:rsid w:val="00F66363"/>
    <w:rsid w:val="00F704F4"/>
    <w:rsid w:val="00F74E7C"/>
    <w:rsid w:val="00F8400B"/>
    <w:rsid w:val="00F84BAB"/>
    <w:rsid w:val="00F853A5"/>
    <w:rsid w:val="00F87CF5"/>
    <w:rsid w:val="00F97BAB"/>
    <w:rsid w:val="00FA38AF"/>
    <w:rsid w:val="00FB0BD6"/>
    <w:rsid w:val="00FB10C5"/>
    <w:rsid w:val="00FB28C1"/>
    <w:rsid w:val="00FC034B"/>
    <w:rsid w:val="00FC2E84"/>
    <w:rsid w:val="00FC585A"/>
    <w:rsid w:val="00FD191A"/>
    <w:rsid w:val="00FE46EA"/>
    <w:rsid w:val="00FF2756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2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90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6E2E97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99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6E2E9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F13D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13DF8"/>
    <w:rPr>
      <w:sz w:val="16"/>
      <w:szCs w:val="16"/>
    </w:rPr>
  </w:style>
  <w:style w:type="paragraph" w:styleId="ad">
    <w:name w:val="Plain Text"/>
    <w:basedOn w:val="a"/>
    <w:link w:val="ae"/>
    <w:rsid w:val="0056503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565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Верхний колонтитул1"/>
    <w:basedOn w:val="a"/>
    <w:rsid w:val="007732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D6797"/>
    <w:rPr>
      <w:strike w:val="0"/>
      <w:dstrike w:val="0"/>
      <w:color w:val="6974B5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409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6542A-BA16-4F29-9821-AB1458A1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Есев Роман Николаевич</cp:lastModifiedBy>
  <cp:revision>92</cp:revision>
  <cp:lastPrinted>2017-10-09T08:54:00Z</cp:lastPrinted>
  <dcterms:created xsi:type="dcterms:W3CDTF">2017-06-27T10:23:00Z</dcterms:created>
  <dcterms:modified xsi:type="dcterms:W3CDTF">2018-02-21T10:38:00Z</dcterms:modified>
</cp:coreProperties>
</file>